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05A" w:rsidRDefault="00A2205A" w:rsidP="00A2205A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CB2EBA0" wp14:editId="270656B5">
            <wp:simplePos x="0" y="0"/>
            <wp:positionH relativeFrom="column">
              <wp:posOffset>-447675</wp:posOffset>
            </wp:positionH>
            <wp:positionV relativeFrom="paragraph">
              <wp:posOffset>-99060</wp:posOffset>
            </wp:positionV>
            <wp:extent cx="1440815" cy="1371600"/>
            <wp:effectExtent l="0" t="0" r="6985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6"/>
          <w:szCs w:val="26"/>
        </w:rPr>
        <w:t xml:space="preserve">                                 </w:t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</w:t>
      </w:r>
    </w:p>
    <w:p w:rsidR="00A2205A" w:rsidRDefault="00A2205A" w:rsidP="00A2205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A2205A" w:rsidTr="00B73F1E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05A" w:rsidRDefault="00A2205A" w:rsidP="00B73F1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05A" w:rsidRDefault="00A2205A" w:rsidP="00B73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05A" w:rsidRDefault="00A2205A" w:rsidP="00B73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A2205A" w:rsidTr="00B73F1E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05A" w:rsidRDefault="00A2205A" w:rsidP="00B73F1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05A" w:rsidRDefault="00A2205A" w:rsidP="00B73F1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205A" w:rsidRDefault="00DA54D4" w:rsidP="00B73F1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17.10.2013г</w:t>
            </w:r>
          </w:p>
        </w:tc>
      </w:tr>
    </w:tbl>
    <w:p w:rsidR="00A2205A" w:rsidRDefault="00A2205A" w:rsidP="00A2205A">
      <w:pPr>
        <w:jc w:val="center"/>
        <w:rPr>
          <w:b/>
          <w:sz w:val="22"/>
          <w:szCs w:val="22"/>
        </w:rPr>
      </w:pPr>
    </w:p>
    <w:p w:rsidR="00A2205A" w:rsidRDefault="00A2205A" w:rsidP="00A2205A">
      <w:pPr>
        <w:jc w:val="center"/>
        <w:rPr>
          <w:b/>
          <w:sz w:val="22"/>
          <w:szCs w:val="22"/>
        </w:rPr>
      </w:pPr>
    </w:p>
    <w:p w:rsidR="00A2205A" w:rsidRDefault="00A2205A" w:rsidP="00A2205A">
      <w:pPr>
        <w:jc w:val="center"/>
        <w:rPr>
          <w:b/>
          <w:sz w:val="22"/>
          <w:szCs w:val="22"/>
        </w:rPr>
      </w:pPr>
    </w:p>
    <w:p w:rsidR="00A2205A" w:rsidRDefault="00A2205A" w:rsidP="00A2205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A2205A" w:rsidRDefault="00A2205A" w:rsidP="00A2205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0"/>
      </w:tblGrid>
      <w:tr w:rsidR="00A2205A" w:rsidTr="00B73F1E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05A" w:rsidRDefault="00A2205A" w:rsidP="00B73F1E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205A" w:rsidRDefault="00A2205A" w:rsidP="00661CC8">
            <w:pPr>
              <w:autoSpaceDE w:val="0"/>
              <w:autoSpaceDN w:val="0"/>
              <w:ind w:left="-12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r w:rsidR="00CB2060">
              <w:rPr>
                <w:i/>
                <w:sz w:val="22"/>
                <w:szCs w:val="22"/>
              </w:rPr>
              <w:t>Пожарный водоем (Гараж стоянка на 50а/</w:t>
            </w:r>
            <w:r w:rsidR="00661CC8">
              <w:rPr>
                <w:i/>
                <w:sz w:val="22"/>
                <w:szCs w:val="22"/>
              </w:rPr>
              <w:t>м</w:t>
            </w:r>
            <w:r w:rsidR="00CB2060">
              <w:rPr>
                <w:i/>
                <w:sz w:val="22"/>
                <w:szCs w:val="22"/>
              </w:rPr>
              <w:t>)</w:t>
            </w:r>
          </w:p>
        </w:tc>
      </w:tr>
      <w:tr w:rsidR="00A2205A" w:rsidTr="00B73F1E">
        <w:trPr>
          <w:trHeight w:val="33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05A" w:rsidRDefault="00A2205A" w:rsidP="00B73F1E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205A" w:rsidRDefault="00D3631C" w:rsidP="00CB206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Механик </w:t>
            </w:r>
            <w:r w:rsidR="00CB2060">
              <w:rPr>
                <w:i/>
                <w:sz w:val="22"/>
                <w:szCs w:val="22"/>
              </w:rPr>
              <w:t>Дятлов И.В.</w:t>
            </w:r>
          </w:p>
        </w:tc>
      </w:tr>
      <w:tr w:rsidR="00A2205A" w:rsidTr="00B73F1E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05A" w:rsidRDefault="00A2205A" w:rsidP="00B73F1E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205A" w:rsidRDefault="00CB2060" w:rsidP="00A2208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К0001750</w:t>
            </w:r>
          </w:p>
        </w:tc>
      </w:tr>
      <w:tr w:rsidR="00A2205A" w:rsidTr="00B73F1E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05A" w:rsidRDefault="00A2205A" w:rsidP="00B73F1E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205A" w:rsidRDefault="00A2205A" w:rsidP="00CB206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A2205A" w:rsidRDefault="00A2205A" w:rsidP="00A2205A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A2205A" w:rsidTr="00B73F1E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B73F1E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205A" w:rsidRDefault="00A2205A" w:rsidP="00B73F1E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B73F1E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A2205A" w:rsidTr="00B73F1E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B73F1E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A2205A" w:rsidRDefault="00A2205A" w:rsidP="00A2205A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6806"/>
        <w:gridCol w:w="1843"/>
      </w:tblGrid>
      <w:tr w:rsidR="00A2205A" w:rsidTr="00B73F1E">
        <w:trPr>
          <w:trHeight w:val="391"/>
        </w:trPr>
        <w:tc>
          <w:tcPr>
            <w:tcW w:w="707" w:type="dxa"/>
            <w:vAlign w:val="center"/>
          </w:tcPr>
          <w:p w:rsidR="00A2205A" w:rsidRDefault="00A2205A" w:rsidP="00B73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6806" w:type="dxa"/>
            <w:vAlign w:val="center"/>
          </w:tcPr>
          <w:p w:rsidR="00A2205A" w:rsidRDefault="00A2205A" w:rsidP="00B73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A2205A" w:rsidTr="00B73F1E">
        <w:trPr>
          <w:trHeight w:val="178"/>
        </w:trPr>
        <w:tc>
          <w:tcPr>
            <w:tcW w:w="707" w:type="dxa"/>
            <w:vAlign w:val="bottom"/>
          </w:tcPr>
          <w:p w:rsidR="00A2205A" w:rsidRDefault="00A2205A" w:rsidP="00B73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bottom"/>
          </w:tcPr>
          <w:p w:rsidR="00A2205A" w:rsidRDefault="00A2205A" w:rsidP="00B73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bottom"/>
          </w:tcPr>
          <w:p w:rsidR="00A2205A" w:rsidRDefault="00A2205A" w:rsidP="00B73F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center"/>
          </w:tcPr>
          <w:p w:rsidR="00A2205A" w:rsidRDefault="00A2208B" w:rsidP="00A2208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Рубероидная кровля протекает </w:t>
            </w: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6806" w:type="dxa"/>
            <w:vAlign w:val="center"/>
          </w:tcPr>
          <w:p w:rsidR="00A2205A" w:rsidRDefault="00CB2060" w:rsidP="00CB206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Стены склада негерметичны</w:t>
            </w:r>
            <w:r w:rsidR="000452FF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CB2060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6806" w:type="dxa"/>
            <w:vAlign w:val="center"/>
          </w:tcPr>
          <w:p w:rsidR="00A2205A" w:rsidRDefault="00CB2060" w:rsidP="00B73F1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Окна и двери рассохлись, не герметичны</w:t>
            </w: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3C53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82675" w:rsidTr="00B73F1E">
        <w:trPr>
          <w:trHeight w:val="324"/>
        </w:trPr>
        <w:tc>
          <w:tcPr>
            <w:tcW w:w="707" w:type="dxa"/>
            <w:vAlign w:val="center"/>
          </w:tcPr>
          <w:p w:rsidR="00F82675" w:rsidRDefault="00F82675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F82675" w:rsidRDefault="00F82675" w:rsidP="00B73F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82675" w:rsidRDefault="00F82675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82675" w:rsidTr="00B73F1E">
        <w:trPr>
          <w:trHeight w:val="324"/>
        </w:trPr>
        <w:tc>
          <w:tcPr>
            <w:tcW w:w="707" w:type="dxa"/>
            <w:vAlign w:val="center"/>
          </w:tcPr>
          <w:p w:rsidR="00F82675" w:rsidRDefault="00F82675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F82675" w:rsidRDefault="00F82675" w:rsidP="00B73F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82675" w:rsidRDefault="00F82675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2205A" w:rsidTr="00B73F1E">
        <w:trPr>
          <w:trHeight w:val="324"/>
        </w:trPr>
        <w:tc>
          <w:tcPr>
            <w:tcW w:w="70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2205A" w:rsidRDefault="00A2205A" w:rsidP="00B73F1E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A2205A" w:rsidRDefault="00A2205A" w:rsidP="00A2205A">
      <w:pPr>
        <w:spacing w:before="240"/>
        <w:rPr>
          <w:sz w:val="22"/>
          <w:szCs w:val="22"/>
        </w:rPr>
      </w:pPr>
    </w:p>
    <w:p w:rsidR="003D3CD5" w:rsidRDefault="003D3CD5" w:rsidP="00A2205A">
      <w:pPr>
        <w:spacing w:before="240"/>
        <w:rPr>
          <w:sz w:val="22"/>
          <w:szCs w:val="22"/>
        </w:rPr>
      </w:pPr>
    </w:p>
    <w:p w:rsidR="00DA54D4" w:rsidRDefault="00DA54D4" w:rsidP="00A2205A">
      <w:pPr>
        <w:spacing w:before="240"/>
        <w:rPr>
          <w:sz w:val="22"/>
          <w:szCs w:val="22"/>
        </w:rPr>
      </w:pPr>
    </w:p>
    <w:p w:rsidR="00A2205A" w:rsidRDefault="00A2205A" w:rsidP="00A2205A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</w:t>
      </w:r>
      <w:r w:rsidR="00B00711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536"/>
        <w:gridCol w:w="1276"/>
        <w:gridCol w:w="992"/>
        <w:gridCol w:w="2268"/>
      </w:tblGrid>
      <w:tr w:rsidR="00A2205A" w:rsidTr="003D3CD5">
        <w:trPr>
          <w:trHeight w:val="329"/>
        </w:trPr>
        <w:tc>
          <w:tcPr>
            <w:tcW w:w="567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536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6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268" w:type="dxa"/>
            <w:vAlign w:val="center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A2205A" w:rsidTr="003D3CD5">
        <w:trPr>
          <w:trHeight w:val="135"/>
        </w:trPr>
        <w:tc>
          <w:tcPr>
            <w:tcW w:w="567" w:type="dxa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2205A" w:rsidTr="003D3CD5">
        <w:trPr>
          <w:trHeight w:val="135"/>
        </w:trPr>
        <w:tc>
          <w:tcPr>
            <w:tcW w:w="567" w:type="dxa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A2205A" w:rsidRPr="007901B6" w:rsidRDefault="00A2205A" w:rsidP="00F82675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7901B6">
              <w:rPr>
                <w:b/>
                <w:i/>
                <w:sz w:val="22"/>
                <w:szCs w:val="22"/>
              </w:rPr>
              <w:t xml:space="preserve">Здание </w:t>
            </w:r>
            <w:r w:rsidR="00F82675">
              <w:rPr>
                <w:b/>
                <w:i/>
                <w:sz w:val="22"/>
                <w:szCs w:val="22"/>
              </w:rPr>
              <w:t>деревянное</w:t>
            </w:r>
            <w:r w:rsidR="007901B6">
              <w:rPr>
                <w:b/>
                <w:i/>
                <w:sz w:val="22"/>
                <w:szCs w:val="22"/>
              </w:rPr>
              <w:t xml:space="preserve"> одноэтажное</w:t>
            </w:r>
          </w:p>
        </w:tc>
        <w:tc>
          <w:tcPr>
            <w:tcW w:w="1276" w:type="dxa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2205A" w:rsidRDefault="00A2205A" w:rsidP="00B73F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A2205A" w:rsidTr="003D3CD5">
        <w:trPr>
          <w:trHeight w:val="340"/>
        </w:trPr>
        <w:tc>
          <w:tcPr>
            <w:tcW w:w="567" w:type="dxa"/>
            <w:vAlign w:val="center"/>
          </w:tcPr>
          <w:p w:rsidR="00A2205A" w:rsidRPr="003D3CD5" w:rsidRDefault="00CB2060" w:rsidP="00B73F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:rsidR="00A2205A" w:rsidRPr="003D3CD5" w:rsidRDefault="009E5F05" w:rsidP="003B3E18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кровли  из  </w:t>
            </w:r>
            <w:proofErr w:type="spellStart"/>
            <w:r w:rsidR="00B11B2F">
              <w:rPr>
                <w:i/>
                <w:sz w:val="22"/>
                <w:szCs w:val="22"/>
              </w:rPr>
              <w:t>профлиста</w:t>
            </w:r>
            <w:proofErr w:type="spellEnd"/>
            <w:r w:rsidR="00B11B2F">
              <w:rPr>
                <w:i/>
                <w:sz w:val="22"/>
                <w:szCs w:val="22"/>
              </w:rPr>
              <w:t xml:space="preserve"> </w:t>
            </w:r>
            <w:r w:rsidR="003B3E18">
              <w:rPr>
                <w:i/>
                <w:sz w:val="22"/>
                <w:szCs w:val="22"/>
              </w:rPr>
              <w:t>кровельного</w:t>
            </w:r>
            <w:proofErr w:type="gramStart"/>
            <w:r w:rsidR="00B11B2F">
              <w:rPr>
                <w:i/>
                <w:sz w:val="22"/>
                <w:szCs w:val="22"/>
              </w:rPr>
              <w:t>0</w:t>
            </w:r>
            <w:proofErr w:type="gramEnd"/>
            <w:r w:rsidR="00B11B2F">
              <w:rPr>
                <w:i/>
                <w:sz w:val="22"/>
                <w:szCs w:val="22"/>
              </w:rPr>
              <w:t xml:space="preserve">,7-0,8мм </w:t>
            </w:r>
            <w:r>
              <w:rPr>
                <w:i/>
                <w:sz w:val="22"/>
                <w:szCs w:val="22"/>
              </w:rPr>
              <w:t xml:space="preserve">с </w:t>
            </w:r>
            <w:r w:rsidR="00D672C3">
              <w:rPr>
                <w:i/>
                <w:sz w:val="22"/>
                <w:szCs w:val="22"/>
              </w:rPr>
              <w:t>устройством</w:t>
            </w:r>
            <w:r>
              <w:rPr>
                <w:i/>
                <w:sz w:val="22"/>
                <w:szCs w:val="22"/>
              </w:rPr>
              <w:t xml:space="preserve"> обрешетки и конька</w:t>
            </w:r>
          </w:p>
        </w:tc>
        <w:tc>
          <w:tcPr>
            <w:tcW w:w="1276" w:type="dxa"/>
            <w:vAlign w:val="center"/>
          </w:tcPr>
          <w:p w:rsidR="00A2205A" w:rsidRPr="009E5F05" w:rsidRDefault="009E5F05" w:rsidP="00B73F1E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A2205A" w:rsidRPr="003D3CD5" w:rsidRDefault="00027F06" w:rsidP="00B73F1E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205</w:t>
            </w:r>
          </w:p>
        </w:tc>
        <w:tc>
          <w:tcPr>
            <w:tcW w:w="2268" w:type="dxa"/>
            <w:vAlign w:val="center"/>
          </w:tcPr>
          <w:p w:rsidR="00A2205A" w:rsidRPr="003D3CD5" w:rsidRDefault="00A2205A" w:rsidP="00B73F1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E5F05" w:rsidTr="003D3CD5">
        <w:trPr>
          <w:trHeight w:val="340"/>
        </w:trPr>
        <w:tc>
          <w:tcPr>
            <w:tcW w:w="567" w:type="dxa"/>
            <w:vAlign w:val="center"/>
          </w:tcPr>
          <w:p w:rsidR="009E5F05" w:rsidRPr="003D3CD5" w:rsidRDefault="009A5DA2" w:rsidP="009E5F05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:rsidR="009E5F05" w:rsidRPr="00473DEA" w:rsidRDefault="00D672C3" w:rsidP="009E5F05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Обшивка стен профлистом по деревянной обрешетке</w:t>
            </w:r>
            <w:r w:rsidR="00027F06">
              <w:rPr>
                <w:i/>
                <w:sz w:val="22"/>
                <w:szCs w:val="22"/>
              </w:rPr>
              <w:t xml:space="preserve"> с прокладкой 2х слоев изоспана и утеплением плитами из базальтового волокн</w:t>
            </w:r>
            <w:proofErr w:type="gramStart"/>
            <w:r w:rsidR="00027F06">
              <w:rPr>
                <w:i/>
                <w:sz w:val="22"/>
                <w:szCs w:val="22"/>
              </w:rPr>
              <w:t>а</w:t>
            </w:r>
            <w:r w:rsidR="002C093D">
              <w:rPr>
                <w:i/>
                <w:sz w:val="22"/>
                <w:szCs w:val="22"/>
              </w:rPr>
              <w:t>(</w:t>
            </w:r>
            <w:proofErr w:type="gramEnd"/>
            <w:r w:rsidR="002C093D">
              <w:rPr>
                <w:i/>
                <w:sz w:val="22"/>
                <w:szCs w:val="22"/>
              </w:rPr>
              <w:t>базалит)толщ.100мм</w:t>
            </w:r>
          </w:p>
        </w:tc>
        <w:tc>
          <w:tcPr>
            <w:tcW w:w="1276" w:type="dxa"/>
            <w:vAlign w:val="center"/>
          </w:tcPr>
          <w:p w:rsidR="009E5F05" w:rsidRPr="00473DEA" w:rsidRDefault="009E5F05" w:rsidP="009E5F05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473DEA">
              <w:rPr>
                <w:i/>
                <w:sz w:val="22"/>
                <w:szCs w:val="22"/>
              </w:rPr>
              <w:t>м</w:t>
            </w:r>
            <w:r w:rsidRPr="00473DEA">
              <w:rPr>
                <w:i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9E5F05" w:rsidRPr="00473DEA" w:rsidRDefault="001F18CE" w:rsidP="009E5F05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188</w:t>
            </w:r>
          </w:p>
        </w:tc>
        <w:tc>
          <w:tcPr>
            <w:tcW w:w="2268" w:type="dxa"/>
            <w:vAlign w:val="center"/>
          </w:tcPr>
          <w:p w:rsidR="009E5F05" w:rsidRPr="00473DEA" w:rsidRDefault="009E5F05" w:rsidP="009E5F05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FD0D7C" w:rsidTr="003D3CD5">
        <w:trPr>
          <w:trHeight w:val="340"/>
        </w:trPr>
        <w:tc>
          <w:tcPr>
            <w:tcW w:w="567" w:type="dxa"/>
            <w:vAlign w:val="center"/>
          </w:tcPr>
          <w:p w:rsidR="00FD0D7C" w:rsidRDefault="00FD0D7C" w:rsidP="00FD0D7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:rsidR="00FD0D7C" w:rsidRPr="00473DEA" w:rsidRDefault="00FD0D7C" w:rsidP="002C093D">
            <w:pPr>
              <w:autoSpaceDE w:val="0"/>
              <w:autoSpaceDN w:val="0"/>
              <w:rPr>
                <w:i/>
              </w:rPr>
            </w:pPr>
            <w:r w:rsidRPr="009C423B">
              <w:rPr>
                <w:i/>
                <w:sz w:val="22"/>
                <w:szCs w:val="22"/>
              </w:rPr>
              <w:t>Обшивка фронтона профлистом по деревянной обрешетке с прокладкой 2х слоев изоспана и утеплением плитами из базальтового волокна</w:t>
            </w:r>
            <w:r w:rsidR="002C093D" w:rsidRPr="009C423B">
              <w:rPr>
                <w:i/>
                <w:sz w:val="22"/>
                <w:szCs w:val="22"/>
              </w:rPr>
              <w:t xml:space="preserve"> (базалит</w:t>
            </w:r>
            <w:proofErr w:type="gramStart"/>
            <w:r w:rsidR="002C093D" w:rsidRPr="009C423B">
              <w:rPr>
                <w:i/>
                <w:sz w:val="22"/>
                <w:szCs w:val="22"/>
              </w:rPr>
              <w:t>)т</w:t>
            </w:r>
            <w:proofErr w:type="gramEnd"/>
            <w:r w:rsidR="002C093D" w:rsidRPr="009C423B">
              <w:rPr>
                <w:i/>
                <w:sz w:val="22"/>
                <w:szCs w:val="22"/>
              </w:rPr>
              <w:t>олщ.100мм</w:t>
            </w:r>
          </w:p>
        </w:tc>
        <w:tc>
          <w:tcPr>
            <w:tcW w:w="1276" w:type="dxa"/>
            <w:vAlign w:val="center"/>
          </w:tcPr>
          <w:p w:rsidR="00FD0D7C" w:rsidRPr="00FD0D7C" w:rsidRDefault="00FD0D7C" w:rsidP="00FD0D7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FD0D7C" w:rsidRDefault="00FD0D7C" w:rsidP="00FD0D7C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28</w:t>
            </w:r>
          </w:p>
        </w:tc>
        <w:tc>
          <w:tcPr>
            <w:tcW w:w="2268" w:type="dxa"/>
            <w:vAlign w:val="center"/>
          </w:tcPr>
          <w:p w:rsidR="00FD0D7C" w:rsidRDefault="00FD0D7C" w:rsidP="00FD0D7C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FD0D7C" w:rsidTr="003D3CD5">
        <w:trPr>
          <w:trHeight w:val="340"/>
        </w:trPr>
        <w:tc>
          <w:tcPr>
            <w:tcW w:w="567" w:type="dxa"/>
            <w:vAlign w:val="center"/>
          </w:tcPr>
          <w:p w:rsidR="00FD0D7C" w:rsidRDefault="00FD0D7C" w:rsidP="00FD0D7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:rsidR="00FD0D7C" w:rsidRDefault="00FD0D7C" w:rsidP="00FD0D7C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Ремонт завалинки с добавлением нового материала 40% </w:t>
            </w:r>
            <w:r w:rsidR="006A4C69">
              <w:rPr>
                <w:i/>
                <w:sz w:val="22"/>
                <w:szCs w:val="22"/>
              </w:rPr>
              <w:t>и утеплением опилка</w:t>
            </w:r>
            <w:r>
              <w:rPr>
                <w:i/>
                <w:sz w:val="22"/>
                <w:szCs w:val="22"/>
              </w:rPr>
              <w:t>ми</w:t>
            </w:r>
          </w:p>
        </w:tc>
        <w:tc>
          <w:tcPr>
            <w:tcW w:w="1276" w:type="dxa"/>
            <w:vAlign w:val="center"/>
          </w:tcPr>
          <w:p w:rsidR="00FD0D7C" w:rsidRPr="006A4C69" w:rsidRDefault="006A4C69" w:rsidP="00FD0D7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FD0D7C" w:rsidRDefault="006A4C69" w:rsidP="00FD0D7C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42</w:t>
            </w:r>
          </w:p>
        </w:tc>
        <w:tc>
          <w:tcPr>
            <w:tcW w:w="2268" w:type="dxa"/>
            <w:vAlign w:val="center"/>
          </w:tcPr>
          <w:p w:rsidR="00FD0D7C" w:rsidRPr="006A4C69" w:rsidRDefault="006A4C69" w:rsidP="00FD0D7C">
            <w:pPr>
              <w:autoSpaceDE w:val="0"/>
              <w:autoSpaceDN w:val="0"/>
              <w:ind w:left="34"/>
              <w:rPr>
                <w:i/>
                <w:vertAlign w:val="superscript"/>
              </w:rPr>
            </w:pPr>
            <w:r>
              <w:rPr>
                <w:i/>
              </w:rPr>
              <w:t>опилки 7,5м</w:t>
            </w:r>
            <w:r>
              <w:rPr>
                <w:i/>
                <w:vertAlign w:val="superscript"/>
              </w:rPr>
              <w:t>3</w:t>
            </w:r>
          </w:p>
        </w:tc>
      </w:tr>
      <w:tr w:rsidR="006A4C69" w:rsidTr="003D3CD5">
        <w:trPr>
          <w:trHeight w:val="340"/>
        </w:trPr>
        <w:tc>
          <w:tcPr>
            <w:tcW w:w="567" w:type="dxa"/>
            <w:vAlign w:val="center"/>
          </w:tcPr>
          <w:p w:rsidR="006A4C69" w:rsidRDefault="006A4C69" w:rsidP="00FD0D7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:rsidR="006A4C69" w:rsidRDefault="006A4C69" w:rsidP="009C423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9C423B">
              <w:rPr>
                <w:i/>
                <w:sz w:val="22"/>
                <w:szCs w:val="22"/>
              </w:rPr>
              <w:t xml:space="preserve">Обшивка завалинки </w:t>
            </w:r>
            <w:proofErr w:type="spellStart"/>
            <w:r w:rsidRPr="009C423B">
              <w:rPr>
                <w:i/>
                <w:sz w:val="22"/>
                <w:szCs w:val="22"/>
              </w:rPr>
              <w:t>профлистом</w:t>
            </w:r>
            <w:proofErr w:type="spellEnd"/>
            <w:r w:rsidRPr="009C423B">
              <w:rPr>
                <w:i/>
                <w:sz w:val="22"/>
                <w:szCs w:val="22"/>
              </w:rPr>
              <w:t xml:space="preserve"> </w:t>
            </w:r>
            <w:r w:rsidR="009C423B">
              <w:rPr>
                <w:i/>
                <w:sz w:val="22"/>
                <w:szCs w:val="22"/>
              </w:rPr>
              <w:t>по деревянной обрешетке</w:t>
            </w:r>
          </w:p>
        </w:tc>
        <w:tc>
          <w:tcPr>
            <w:tcW w:w="1276" w:type="dxa"/>
            <w:vAlign w:val="center"/>
          </w:tcPr>
          <w:p w:rsidR="006A4C69" w:rsidRPr="006A4C69" w:rsidRDefault="006A4C69" w:rsidP="00FD0D7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6A4C69" w:rsidRDefault="001F18CE" w:rsidP="00FD0D7C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53</w:t>
            </w:r>
          </w:p>
        </w:tc>
        <w:tc>
          <w:tcPr>
            <w:tcW w:w="2268" w:type="dxa"/>
            <w:vAlign w:val="center"/>
          </w:tcPr>
          <w:p w:rsidR="006A4C69" w:rsidRDefault="006A4C69" w:rsidP="00FD0D7C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FD0D7C" w:rsidTr="003D3CD5">
        <w:trPr>
          <w:trHeight w:val="340"/>
        </w:trPr>
        <w:tc>
          <w:tcPr>
            <w:tcW w:w="567" w:type="dxa"/>
            <w:vAlign w:val="center"/>
          </w:tcPr>
          <w:p w:rsidR="00FD0D7C" w:rsidRPr="003D3CD5" w:rsidRDefault="0083221F" w:rsidP="00FD0D7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:rsidR="00FD0D7C" w:rsidRPr="00473DEA" w:rsidRDefault="00FD0D7C" w:rsidP="009C423B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Смена окон на пластиковые </w:t>
            </w:r>
            <w:r w:rsidR="009C423B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 xml:space="preserve">глухие с </w:t>
            </w:r>
            <w:r w:rsidR="003B3E18">
              <w:rPr>
                <w:i/>
                <w:sz w:val="22"/>
                <w:szCs w:val="22"/>
              </w:rPr>
              <w:t>обшивкой</w:t>
            </w:r>
            <w:r>
              <w:rPr>
                <w:i/>
                <w:sz w:val="22"/>
                <w:szCs w:val="22"/>
              </w:rPr>
              <w:t xml:space="preserve"> </w:t>
            </w:r>
            <w:r w:rsidR="001F18CE">
              <w:rPr>
                <w:i/>
                <w:sz w:val="22"/>
                <w:szCs w:val="22"/>
              </w:rPr>
              <w:t>откосов и водоотлива</w:t>
            </w:r>
          </w:p>
        </w:tc>
        <w:tc>
          <w:tcPr>
            <w:tcW w:w="1276" w:type="dxa"/>
            <w:vAlign w:val="center"/>
          </w:tcPr>
          <w:p w:rsidR="00FD0D7C" w:rsidRPr="00473DEA" w:rsidRDefault="00FD0D7C" w:rsidP="00FD0D7C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gramEnd"/>
            <w:r>
              <w:rPr>
                <w:i/>
                <w:sz w:val="22"/>
                <w:szCs w:val="22"/>
              </w:rPr>
              <w:t>/</w:t>
            </w:r>
            <w:r w:rsidRPr="00473DEA">
              <w:rPr>
                <w:i/>
                <w:sz w:val="22"/>
                <w:szCs w:val="22"/>
              </w:rPr>
              <w:t>м</w:t>
            </w:r>
            <w:r w:rsidRPr="00473DEA">
              <w:rPr>
                <w:i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FD0D7C" w:rsidRPr="00473DEA" w:rsidRDefault="00FD0D7C" w:rsidP="00FD0D7C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5/5,18</w:t>
            </w:r>
          </w:p>
        </w:tc>
        <w:tc>
          <w:tcPr>
            <w:tcW w:w="2268" w:type="dxa"/>
            <w:vAlign w:val="center"/>
          </w:tcPr>
          <w:p w:rsidR="00FD0D7C" w:rsidRDefault="00FD0D7C" w:rsidP="00FD0D7C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4шт-0,8х1,15</w:t>
            </w:r>
          </w:p>
          <w:p w:rsidR="00FD0D7C" w:rsidRDefault="00FD0D7C" w:rsidP="00FD0D7C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1шт-1,3х1,15</w:t>
            </w:r>
          </w:p>
          <w:p w:rsidR="009C423B" w:rsidRPr="00473DEA" w:rsidRDefault="009C423B" w:rsidP="00FD0D7C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Замеры перед закупкой</w:t>
            </w:r>
          </w:p>
        </w:tc>
      </w:tr>
      <w:tr w:rsidR="00FD0D7C" w:rsidTr="003D3CD5">
        <w:trPr>
          <w:trHeight w:val="340"/>
        </w:trPr>
        <w:tc>
          <w:tcPr>
            <w:tcW w:w="567" w:type="dxa"/>
            <w:vAlign w:val="center"/>
          </w:tcPr>
          <w:p w:rsidR="00FD0D7C" w:rsidRPr="003D3CD5" w:rsidRDefault="0083221F" w:rsidP="00FD0D7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536" w:type="dxa"/>
            <w:vAlign w:val="center"/>
          </w:tcPr>
          <w:p w:rsidR="00FD0D7C" w:rsidRPr="003D3CD5" w:rsidRDefault="00FD0D7C" w:rsidP="009C423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Смена дверей на </w:t>
            </w:r>
            <w:proofErr w:type="gramStart"/>
            <w:r>
              <w:rPr>
                <w:i/>
                <w:sz w:val="22"/>
                <w:szCs w:val="22"/>
              </w:rPr>
              <w:t>деревянные</w:t>
            </w:r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 w:rsidR="009C423B">
              <w:rPr>
                <w:i/>
                <w:sz w:val="22"/>
                <w:szCs w:val="22"/>
              </w:rPr>
              <w:t>двустворные с обивкой  дерма</w:t>
            </w:r>
            <w:r>
              <w:rPr>
                <w:i/>
                <w:sz w:val="22"/>
                <w:szCs w:val="22"/>
              </w:rPr>
              <w:t>тином и прокладкой утеплителя</w:t>
            </w:r>
          </w:p>
        </w:tc>
        <w:tc>
          <w:tcPr>
            <w:tcW w:w="1276" w:type="dxa"/>
            <w:vAlign w:val="center"/>
          </w:tcPr>
          <w:p w:rsidR="00FD0D7C" w:rsidRPr="00B11B2F" w:rsidRDefault="00FD0D7C" w:rsidP="00FD0D7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gramEnd"/>
            <w:r>
              <w:rPr>
                <w:i/>
                <w:sz w:val="22"/>
                <w:szCs w:val="22"/>
              </w:rPr>
              <w:t>/м</w:t>
            </w:r>
            <w:r>
              <w:rPr>
                <w:i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1/2,94</w:t>
            </w:r>
          </w:p>
        </w:tc>
        <w:tc>
          <w:tcPr>
            <w:tcW w:w="2268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1,4х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  <w:r>
              <w:rPr>
                <w:i/>
                <w:sz w:val="22"/>
                <w:szCs w:val="22"/>
              </w:rPr>
              <w:t>,1</w:t>
            </w:r>
          </w:p>
        </w:tc>
      </w:tr>
      <w:tr w:rsidR="00FD0D7C" w:rsidTr="003D3CD5">
        <w:trPr>
          <w:trHeight w:val="340"/>
        </w:trPr>
        <w:tc>
          <w:tcPr>
            <w:tcW w:w="567" w:type="dxa"/>
            <w:vAlign w:val="center"/>
          </w:tcPr>
          <w:p w:rsidR="00FD0D7C" w:rsidRPr="003D3CD5" w:rsidRDefault="0083221F" w:rsidP="00FD0D7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536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петель под навесной замо</w:t>
            </w:r>
            <w:bookmarkStart w:id="0" w:name="_GoBack"/>
            <w:bookmarkEnd w:id="0"/>
            <w:r>
              <w:rPr>
                <w:i/>
                <w:sz w:val="22"/>
                <w:szCs w:val="22"/>
              </w:rPr>
              <w:t>к</w:t>
            </w:r>
          </w:p>
        </w:tc>
        <w:tc>
          <w:tcPr>
            <w:tcW w:w="1276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пар</w:t>
            </w:r>
          </w:p>
        </w:tc>
        <w:tc>
          <w:tcPr>
            <w:tcW w:w="992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D0D7C" w:rsidTr="003D3CD5">
        <w:trPr>
          <w:trHeight w:val="340"/>
        </w:trPr>
        <w:tc>
          <w:tcPr>
            <w:tcW w:w="567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FD0D7C" w:rsidRPr="009F7807" w:rsidRDefault="00FD0D7C" w:rsidP="00FD0D7C">
            <w:pPr>
              <w:autoSpaceDE w:val="0"/>
              <w:autoSpaceDN w:val="0"/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276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D0D7C" w:rsidTr="003D3CD5">
        <w:trPr>
          <w:trHeight w:val="340"/>
        </w:trPr>
        <w:tc>
          <w:tcPr>
            <w:tcW w:w="567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D0D7C" w:rsidTr="003D3CD5">
        <w:trPr>
          <w:trHeight w:val="340"/>
        </w:trPr>
        <w:tc>
          <w:tcPr>
            <w:tcW w:w="567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D0D7C" w:rsidRPr="006532C4" w:rsidRDefault="00FD0D7C" w:rsidP="00FD0D7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D0D7C" w:rsidTr="003D3CD5">
        <w:trPr>
          <w:trHeight w:val="340"/>
        </w:trPr>
        <w:tc>
          <w:tcPr>
            <w:tcW w:w="567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D0D7C" w:rsidTr="003D3CD5">
        <w:trPr>
          <w:trHeight w:val="340"/>
        </w:trPr>
        <w:tc>
          <w:tcPr>
            <w:tcW w:w="567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D0D7C" w:rsidTr="003D3CD5">
        <w:trPr>
          <w:trHeight w:val="340"/>
        </w:trPr>
        <w:tc>
          <w:tcPr>
            <w:tcW w:w="567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D0D7C" w:rsidTr="003D3CD5">
        <w:trPr>
          <w:trHeight w:val="340"/>
        </w:trPr>
        <w:tc>
          <w:tcPr>
            <w:tcW w:w="567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D0D7C" w:rsidRPr="003D3CD5" w:rsidRDefault="00FD0D7C" w:rsidP="00FD0D7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A2205A" w:rsidRPr="009420BB" w:rsidRDefault="00A2205A" w:rsidP="00A2205A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A2205A" w:rsidRDefault="00A2205A" w:rsidP="00A2205A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A2205A" w:rsidRDefault="00A2205A" w:rsidP="00A2205A">
      <w:pPr>
        <w:rPr>
          <w:sz w:val="22"/>
          <w:szCs w:val="22"/>
        </w:rPr>
      </w:pPr>
    </w:p>
    <w:p w:rsidR="00A2205A" w:rsidRDefault="00A2205A" w:rsidP="00A2205A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107"/>
        <w:gridCol w:w="222"/>
        <w:gridCol w:w="119"/>
        <w:gridCol w:w="2318"/>
        <w:gridCol w:w="40"/>
        <w:gridCol w:w="289"/>
        <w:gridCol w:w="136"/>
        <w:gridCol w:w="2900"/>
        <w:gridCol w:w="77"/>
      </w:tblGrid>
      <w:tr w:rsidR="00A2205A" w:rsidTr="00B73F1E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Default="00B00711" w:rsidP="001E1306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</w:t>
            </w:r>
            <w:r w:rsidR="001E1306">
              <w:rPr>
                <w:bCs/>
                <w:i/>
                <w:sz w:val="22"/>
                <w:szCs w:val="22"/>
              </w:rPr>
              <w:t>ГПУ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Default="00A2205A" w:rsidP="00B73F1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Default="00A2205A" w:rsidP="00B73F1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Default="00A2205A" w:rsidP="00B73F1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Default="00A2205A" w:rsidP="00B00711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B00711">
              <w:rPr>
                <w:bCs/>
                <w:i/>
                <w:sz w:val="22"/>
                <w:szCs w:val="22"/>
              </w:rPr>
              <w:t>В.В. Бабичев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A2205A" w:rsidRPr="003D7E72" w:rsidTr="00B73F1E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205A" w:rsidRDefault="00A2205A" w:rsidP="00B73F1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 w:rsidRPr="003D7E72">
              <w:rPr>
                <w:bCs/>
                <w:i/>
                <w:sz w:val="18"/>
                <w:szCs w:val="18"/>
              </w:rPr>
              <w:t>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B73F1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3D7E72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B73F1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205A" w:rsidRPr="003D7E72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A2205A" w:rsidTr="00B73F1E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Default="001E1306" w:rsidP="003D3CD5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И.о.</w:t>
            </w:r>
            <w:r w:rsidR="00A2205A">
              <w:rPr>
                <w:bCs/>
                <w:i/>
                <w:sz w:val="22"/>
                <w:szCs w:val="22"/>
              </w:rPr>
              <w:t xml:space="preserve"> </w:t>
            </w:r>
            <w:r w:rsidR="003D3CD5">
              <w:rPr>
                <w:bCs/>
                <w:i/>
                <w:sz w:val="22"/>
                <w:szCs w:val="22"/>
              </w:rPr>
              <w:t>начальника участка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Default="00A2205A" w:rsidP="00B73F1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3D7E72" w:rsidRDefault="00A2205A" w:rsidP="00B73F1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Default="00A2205A" w:rsidP="00B73F1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Default="00A2205A" w:rsidP="003D3CD5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3D3CD5">
              <w:rPr>
                <w:bCs/>
                <w:i/>
                <w:sz w:val="22"/>
                <w:szCs w:val="22"/>
              </w:rPr>
              <w:t>М.Г. Джамалдинов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A2205A" w:rsidRPr="003D7E72" w:rsidTr="00B73F1E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205A" w:rsidRDefault="00A2205A" w:rsidP="00B73F1E">
            <w:pPr>
              <w:jc w:val="center"/>
              <w:rPr>
                <w:bCs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(Должность</w:t>
            </w:r>
            <w:r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B73F1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3D7E72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Default="00A2205A" w:rsidP="00B73F1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205A" w:rsidRPr="003D7E72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A2205A" w:rsidRPr="00A34A6A" w:rsidTr="00B73F1E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B73F1E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>Зам. начальника ОПБиОТ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Pr="00A34A6A" w:rsidRDefault="00A2205A" w:rsidP="00B73F1E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B73F1E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Pr="00A34A6A" w:rsidRDefault="00A2205A" w:rsidP="00B73F1E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B73F1E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П.А. Сидоршин</w:t>
            </w:r>
          </w:p>
        </w:tc>
      </w:tr>
      <w:tr w:rsidR="00A2205A" w:rsidRPr="00A34A6A" w:rsidTr="00B73F1E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A2205A" w:rsidRPr="00A34A6A" w:rsidTr="00B73F1E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B73F1E">
            <w:pPr>
              <w:ind w:left="142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Специалист 1 кат </w:t>
            </w:r>
            <w:r>
              <w:rPr>
                <w:bCs/>
                <w:i/>
                <w:sz w:val="22"/>
                <w:szCs w:val="22"/>
              </w:rPr>
              <w:t>ОЗРиЭБ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Pr="00A34A6A" w:rsidRDefault="00A2205A" w:rsidP="00B73F1E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B73F1E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Pr="00A34A6A" w:rsidRDefault="00A2205A" w:rsidP="00B73F1E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B73F1E">
            <w:pPr>
              <w:ind w:left="108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М.Г. Асадулаев </w:t>
            </w:r>
          </w:p>
        </w:tc>
      </w:tr>
      <w:tr w:rsidR="00A2205A" w:rsidRPr="00A34A6A" w:rsidTr="00B73F1E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A2205A" w:rsidRPr="00A34A6A" w:rsidTr="00B73F1E">
        <w:trPr>
          <w:gridAfter w:val="1"/>
          <w:wAfter w:w="77" w:type="dxa"/>
          <w:cantSplit/>
          <w:trHeight w:val="206"/>
        </w:trPr>
        <w:tc>
          <w:tcPr>
            <w:tcW w:w="3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B73F1E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Инженер 1кат</w:t>
            </w:r>
            <w:r w:rsidRPr="00A34A6A">
              <w:rPr>
                <w:bCs/>
                <w:i/>
                <w:sz w:val="22"/>
                <w:szCs w:val="22"/>
              </w:rPr>
              <w:t xml:space="preserve"> ОКСиР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Pr="00A34A6A" w:rsidRDefault="00A2205A" w:rsidP="00B73F1E">
            <w:pPr>
              <w:rPr>
                <w:bCs/>
                <w:i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B73F1E">
            <w:pPr>
              <w:rPr>
                <w:bCs/>
                <w:i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205A" w:rsidRPr="00A34A6A" w:rsidRDefault="00A2205A" w:rsidP="00B73F1E">
            <w:pPr>
              <w:rPr>
                <w:bCs/>
                <w:i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205A" w:rsidRPr="00A34A6A" w:rsidRDefault="00A2205A" w:rsidP="00B73F1E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Н.В. </w:t>
            </w:r>
            <w:r w:rsidRPr="00A34A6A">
              <w:rPr>
                <w:bCs/>
                <w:i/>
                <w:sz w:val="22"/>
                <w:szCs w:val="22"/>
              </w:rPr>
              <w:t>Дмитрова</w:t>
            </w:r>
          </w:p>
        </w:tc>
      </w:tr>
      <w:tr w:rsidR="00A2205A" w:rsidRPr="00A34A6A" w:rsidTr="00B73F1E">
        <w:trPr>
          <w:gridAfter w:val="1"/>
          <w:wAfter w:w="77" w:type="dxa"/>
          <w:cantSplit/>
          <w:trHeight w:val="159"/>
        </w:trPr>
        <w:tc>
          <w:tcPr>
            <w:tcW w:w="3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:rsidR="00A2205A" w:rsidRPr="00A34A6A" w:rsidRDefault="00A2205A" w:rsidP="00B73F1E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</w:tbl>
    <w:p w:rsidR="00411021" w:rsidRDefault="00411021"/>
    <w:sectPr w:rsidR="00411021" w:rsidSect="003D3CD5">
      <w:pgSz w:w="11906" w:h="16838"/>
      <w:pgMar w:top="709" w:right="850" w:bottom="568" w:left="1701" w:header="567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190" w:rsidRDefault="000F2190" w:rsidP="003D3CD5">
      <w:r>
        <w:separator/>
      </w:r>
    </w:p>
  </w:endnote>
  <w:endnote w:type="continuationSeparator" w:id="0">
    <w:p w:rsidR="000F2190" w:rsidRDefault="000F2190" w:rsidP="003D3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190" w:rsidRDefault="000F2190" w:rsidP="003D3CD5">
      <w:r>
        <w:separator/>
      </w:r>
    </w:p>
  </w:footnote>
  <w:footnote w:type="continuationSeparator" w:id="0">
    <w:p w:rsidR="000F2190" w:rsidRDefault="000F2190" w:rsidP="003D3C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F13"/>
    <w:rsid w:val="00022231"/>
    <w:rsid w:val="00027F06"/>
    <w:rsid w:val="000452FF"/>
    <w:rsid w:val="00087C7C"/>
    <w:rsid w:val="000C4998"/>
    <w:rsid w:val="000F2190"/>
    <w:rsid w:val="000F5F9D"/>
    <w:rsid w:val="001E1306"/>
    <w:rsid w:val="001F18CE"/>
    <w:rsid w:val="00221179"/>
    <w:rsid w:val="002B78E2"/>
    <w:rsid w:val="002C093D"/>
    <w:rsid w:val="00322708"/>
    <w:rsid w:val="003A1509"/>
    <w:rsid w:val="003B3E18"/>
    <w:rsid w:val="003C531E"/>
    <w:rsid w:val="003D3CD5"/>
    <w:rsid w:val="003E3919"/>
    <w:rsid w:val="00411021"/>
    <w:rsid w:val="00484EDB"/>
    <w:rsid w:val="00491496"/>
    <w:rsid w:val="005C4A7E"/>
    <w:rsid w:val="006532C4"/>
    <w:rsid w:val="00661CC8"/>
    <w:rsid w:val="00682AB2"/>
    <w:rsid w:val="006A4C69"/>
    <w:rsid w:val="007340AF"/>
    <w:rsid w:val="00781495"/>
    <w:rsid w:val="007901B6"/>
    <w:rsid w:val="007A08AF"/>
    <w:rsid w:val="00805FD5"/>
    <w:rsid w:val="008209EB"/>
    <w:rsid w:val="0083221F"/>
    <w:rsid w:val="008C5FA6"/>
    <w:rsid w:val="008E6897"/>
    <w:rsid w:val="00910032"/>
    <w:rsid w:val="009A5DA2"/>
    <w:rsid w:val="009C423B"/>
    <w:rsid w:val="009C5B1A"/>
    <w:rsid w:val="009E5F05"/>
    <w:rsid w:val="009F4F16"/>
    <w:rsid w:val="009F7807"/>
    <w:rsid w:val="00A2205A"/>
    <w:rsid w:val="00A2208B"/>
    <w:rsid w:val="00A84F13"/>
    <w:rsid w:val="00B00711"/>
    <w:rsid w:val="00B01AED"/>
    <w:rsid w:val="00B11B2F"/>
    <w:rsid w:val="00B6464E"/>
    <w:rsid w:val="00B73F1E"/>
    <w:rsid w:val="00B94A74"/>
    <w:rsid w:val="00CB2060"/>
    <w:rsid w:val="00CE20E4"/>
    <w:rsid w:val="00CE733D"/>
    <w:rsid w:val="00D3631C"/>
    <w:rsid w:val="00D42555"/>
    <w:rsid w:val="00D5310F"/>
    <w:rsid w:val="00D672C3"/>
    <w:rsid w:val="00DA54D4"/>
    <w:rsid w:val="00DC7315"/>
    <w:rsid w:val="00E5155F"/>
    <w:rsid w:val="00E77272"/>
    <w:rsid w:val="00EE48FE"/>
    <w:rsid w:val="00F31DA0"/>
    <w:rsid w:val="00F82675"/>
    <w:rsid w:val="00FD0D7C"/>
    <w:rsid w:val="00FF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  <w:style w:type="paragraph" w:styleId="a5">
    <w:name w:val="header"/>
    <w:basedOn w:val="a"/>
    <w:link w:val="a6"/>
    <w:uiPriority w:val="99"/>
    <w:unhideWhenUsed/>
    <w:rsid w:val="003D3C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D3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D3C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D3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  <w:style w:type="paragraph" w:styleId="a5">
    <w:name w:val="header"/>
    <w:basedOn w:val="a"/>
    <w:link w:val="a6"/>
    <w:uiPriority w:val="99"/>
    <w:unhideWhenUsed/>
    <w:rsid w:val="003D3C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D3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D3C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D3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15</cp:revision>
  <dcterms:created xsi:type="dcterms:W3CDTF">2013-01-24T07:30:00Z</dcterms:created>
  <dcterms:modified xsi:type="dcterms:W3CDTF">2015-01-27T02:14:00Z</dcterms:modified>
</cp:coreProperties>
</file>